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A37E" w14:textId="77777777" w:rsidR="009D2242" w:rsidRPr="009D2242" w:rsidRDefault="009D2242" w:rsidP="009D22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The Gayatri Mantra</w:t>
      </w:r>
    </w:p>
    <w:p w14:paraId="27B3026D" w14:textId="77777777" w:rsidR="009D2242" w:rsidRPr="009D2242" w:rsidRDefault="009D2242" w:rsidP="009D22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Original Sanskrit</w:t>
      </w:r>
    </w:p>
    <w:p w14:paraId="1970C792" w14:textId="77777777" w:rsidR="009D2242" w:rsidRPr="009D2242" w:rsidRDefault="009D2242" w:rsidP="009D2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ॐ</w:t>
      </w:r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भूर्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भुवः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स्वः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तत्सवितुर्वरेण्यं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भर्गो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देवस्य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धीमहि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br/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धियो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यो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नः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D2242">
        <w:rPr>
          <w:rFonts w:ascii="Nirmala UI" w:eastAsia="Times New Roman" w:hAnsi="Nirmala UI" w:cs="Nirmala UI"/>
          <w:b/>
          <w:bCs/>
          <w:kern w:val="0"/>
          <w:lang w:eastAsia="en-GB"/>
          <w14:ligatures w14:val="none"/>
        </w:rPr>
        <w:t>प्रचोदयात्</w:t>
      </w:r>
      <w:proofErr w:type="spellEnd"/>
    </w:p>
    <w:p w14:paraId="16A4F9D1" w14:textId="77777777" w:rsidR="009D2242" w:rsidRPr="009D2242" w:rsidRDefault="009D2242" w:rsidP="009D2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Transliteration</w:t>
      </w: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Om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Bhūr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Bhuvaḥ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Swaḥ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br/>
        <w:t xml:space="preserve">Tat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Savitur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Vareṇyaṃ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br/>
        <w:t xml:space="preserve">Bhargo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Devasya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Dhīmahi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br/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Dhiyo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Yo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Naḥ</w:t>
      </w:r>
      <w:proofErr w:type="spellEnd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 xml:space="preserve"> </w:t>
      </w:r>
      <w:proofErr w:type="spellStart"/>
      <w:r w:rsidRPr="009D2242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en-GB"/>
          <w14:ligatures w14:val="none"/>
        </w:rPr>
        <w:t>Prachodayāt</w:t>
      </w:r>
      <w:proofErr w:type="spellEnd"/>
    </w:p>
    <w:p w14:paraId="7001D82F" w14:textId="77777777" w:rsidR="009D2242" w:rsidRDefault="009D2242" w:rsidP="009D22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053AF23" w14:textId="31DFC128" w:rsidR="009D2242" w:rsidRPr="009D2242" w:rsidRDefault="009D2242" w:rsidP="009D22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Meaning / Translation</w:t>
      </w:r>
    </w:p>
    <w:p w14:paraId="0572B05A" w14:textId="77777777" w:rsidR="009D2242" w:rsidRPr="009D2242" w:rsidRDefault="009D2242" w:rsidP="009D2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We meditate upon the divine light of the radiant source.</w:t>
      </w:r>
      <w:r w:rsidRPr="009D224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br/>
        <w:t>May that light guide and inspire our minds.</w:t>
      </w:r>
    </w:p>
    <w:p w14:paraId="5E443B29" w14:textId="77777777" w:rsidR="009D2242" w:rsidRDefault="009D2242" w:rsidP="009D2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1C118E5F" w14:textId="11CF718F" w:rsidR="009D2242" w:rsidRPr="009D2242" w:rsidRDefault="009D2242" w:rsidP="009D2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About the Mantra</w:t>
      </w:r>
    </w:p>
    <w:p w14:paraId="688F9259" w14:textId="77777777" w:rsidR="009D2242" w:rsidRPr="009D2242" w:rsidRDefault="009D2242" w:rsidP="009D2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Gayatri mantra is one of the oldest and most revered mantras in yoga. It is a prayer for </w:t>
      </w:r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wisdom, clarity, and inner illumination</w:t>
      </w: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Traditionally chanted at sunrise and sunset, it helps to:</w:t>
      </w:r>
    </w:p>
    <w:p w14:paraId="66EE573E" w14:textId="77777777" w:rsidR="009D2242" w:rsidRPr="009D2242" w:rsidRDefault="009D2242" w:rsidP="009D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Calm the mind and steady thoughts</w:t>
      </w:r>
    </w:p>
    <w:p w14:paraId="6095C97A" w14:textId="77777777" w:rsidR="009D2242" w:rsidRPr="009D2242" w:rsidRDefault="009D2242" w:rsidP="009D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Awaken subtle energy within the body</w:t>
      </w:r>
    </w:p>
    <w:p w14:paraId="6D5F32FF" w14:textId="77777777" w:rsidR="009D2242" w:rsidRPr="009D2242" w:rsidRDefault="009D2242" w:rsidP="009D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Inspire insight, focus, and clarity</w:t>
      </w:r>
    </w:p>
    <w:p w14:paraId="78344D21" w14:textId="77777777" w:rsidR="009D2242" w:rsidRPr="009D2242" w:rsidRDefault="009D2242" w:rsidP="009D2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Connect with inner light and universal consciousness</w:t>
      </w:r>
    </w:p>
    <w:p w14:paraId="097FEBCB" w14:textId="458406C4" w:rsidR="009D2242" w:rsidRPr="009D2242" w:rsidRDefault="009D2242" w:rsidP="009D224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B858784" w14:textId="77777777" w:rsidR="009D2242" w:rsidRPr="009D2242" w:rsidRDefault="009D2242" w:rsidP="009D2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Tips for Practice</w:t>
      </w:r>
    </w:p>
    <w:p w14:paraId="1CAC9258" w14:textId="77777777" w:rsidR="009D2242" w:rsidRPr="009D2242" w:rsidRDefault="009D2242" w:rsidP="009D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Sit comfortably with your spine straight and shoulders relaxed.</w:t>
      </w:r>
    </w:p>
    <w:p w14:paraId="23770712" w14:textId="77777777" w:rsidR="009D2242" w:rsidRPr="009D2242" w:rsidRDefault="009D2242" w:rsidP="009D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 a few slow breaths, then begin chanting aloud or silently.</w:t>
      </w:r>
    </w:p>
    <w:p w14:paraId="285713DC" w14:textId="77777777" w:rsidR="009D2242" w:rsidRPr="009D2242" w:rsidRDefault="009D2242" w:rsidP="009D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Focus on the </w:t>
      </w:r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vibration of each syllable</w:t>
      </w: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notice resonance in the heart, throat, and head.</w:t>
      </w:r>
    </w:p>
    <w:p w14:paraId="2FA19BFD" w14:textId="77777777" w:rsidR="009D2242" w:rsidRPr="009D2242" w:rsidRDefault="009D2242" w:rsidP="009D2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can repeat it </w:t>
      </w:r>
      <w:r w:rsidRPr="009D224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3, 9, or 108 times</w:t>
      </w: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or simply as feels right for you.</w:t>
      </w:r>
    </w:p>
    <w:p w14:paraId="6014BEF7" w14:textId="72C0FFA7" w:rsidR="009D2242" w:rsidRPr="00E375A4" w:rsidRDefault="009D2242" w:rsidP="00E375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D22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Finish with a few moments of silence, feeling the stillness within.</w:t>
      </w:r>
    </w:p>
    <w:sectPr w:rsidR="009D2242" w:rsidRPr="00E37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606F"/>
    <w:multiLevelType w:val="multilevel"/>
    <w:tmpl w:val="B03C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65FA3"/>
    <w:multiLevelType w:val="multilevel"/>
    <w:tmpl w:val="8B2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47A7F"/>
    <w:multiLevelType w:val="multilevel"/>
    <w:tmpl w:val="6212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263567">
    <w:abstractNumId w:val="1"/>
  </w:num>
  <w:num w:numId="2" w16cid:durableId="1645503171">
    <w:abstractNumId w:val="2"/>
  </w:num>
  <w:num w:numId="3" w16cid:durableId="141990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42"/>
    <w:rsid w:val="0036283C"/>
    <w:rsid w:val="009D2242"/>
    <w:rsid w:val="00E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FD35"/>
  <w15:chartTrackingRefBased/>
  <w15:docId w15:val="{C785900C-D7EE-4719-BC6B-59C7B0D7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King</dc:creator>
  <cp:keywords/>
  <dc:description/>
  <cp:lastModifiedBy>Deborah King</cp:lastModifiedBy>
  <cp:revision>2</cp:revision>
  <cp:lastPrinted>2025-09-17T14:10:00Z</cp:lastPrinted>
  <dcterms:created xsi:type="dcterms:W3CDTF">2025-09-17T14:06:00Z</dcterms:created>
  <dcterms:modified xsi:type="dcterms:W3CDTF">2025-09-17T14:23:00Z</dcterms:modified>
</cp:coreProperties>
</file>